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5016" w14:textId="77777777" w:rsidR="00CD19CA" w:rsidRPr="00CD19CA" w:rsidRDefault="00CD19CA" w:rsidP="00CD19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52"/>
          <w:szCs w:val="52"/>
        </w:rPr>
        <w:t>Theology of the Family Worksheet</w:t>
      </w:r>
    </w:p>
    <w:p w14:paraId="68E11CA7" w14:textId="77777777" w:rsidR="00CD19CA" w:rsidRPr="00CD19CA" w:rsidRDefault="00CD19CA" w:rsidP="00CD19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Family Mission Statement</w:t>
      </w:r>
    </w:p>
    <w:p w14:paraId="1F152982" w14:textId="77777777" w:rsidR="00CD19CA" w:rsidRPr="00CD19CA" w:rsidRDefault="00CD19CA" w:rsidP="00CD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52"/>
          <w:szCs w:val="52"/>
        </w:rPr>
        <w:t>____________________________________________________________________________________________________________________________________________________________________________________</w:t>
      </w:r>
    </w:p>
    <w:p w14:paraId="09E616DA" w14:textId="77777777" w:rsidR="00CD19CA" w:rsidRPr="00CD19CA" w:rsidRDefault="00CD19CA" w:rsidP="00C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F9DE9" w14:textId="77777777" w:rsidR="00CD19CA" w:rsidRDefault="00CD19CA" w:rsidP="00CD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Supporting Scriptures</w:t>
      </w:r>
    </w:p>
    <w:p w14:paraId="7EF166A1" w14:textId="27031093" w:rsidR="00CD19CA" w:rsidRPr="00CD19CA" w:rsidRDefault="00CD19CA" w:rsidP="00CD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52"/>
          <w:szCs w:val="52"/>
        </w:rPr>
        <w:t>____________________________________________________________________________________</w:t>
      </w:r>
    </w:p>
    <w:p w14:paraId="0DFB2627" w14:textId="77777777" w:rsidR="00CD19CA" w:rsidRPr="00CD19CA" w:rsidRDefault="00CD19CA" w:rsidP="00CD1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Intentional steps we can take towards this mission:</w:t>
      </w:r>
    </w:p>
    <w:p w14:paraId="76F35CCA" w14:textId="091A2AC7" w:rsidR="00CD19CA" w:rsidRDefault="00CD19CA" w:rsidP="00CD19C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____________________________________________</w:t>
      </w:r>
    </w:p>
    <w:p w14:paraId="4BE7BD47" w14:textId="77777777" w:rsidR="00CD19CA" w:rsidRPr="00CD19CA" w:rsidRDefault="00CD19CA" w:rsidP="00CD19CA">
      <w:pPr>
        <w:spacing w:after="0" w:line="240" w:lineRule="auto"/>
        <w:ind w:left="72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</w:p>
    <w:p w14:paraId="713B9B2E" w14:textId="7B692E0F" w:rsidR="00CD19CA" w:rsidRDefault="00CD19CA" w:rsidP="00CD19C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____________________________________________</w:t>
      </w:r>
    </w:p>
    <w:p w14:paraId="0D18E1E0" w14:textId="77777777" w:rsidR="00CD19CA" w:rsidRPr="00CD19CA" w:rsidRDefault="00CD19CA" w:rsidP="00CD19CA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</w:p>
    <w:p w14:paraId="16BD1FD6" w14:textId="14553459" w:rsidR="00CD19CA" w:rsidRDefault="00CD19CA" w:rsidP="00CD19C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____________________________________________</w:t>
      </w:r>
    </w:p>
    <w:p w14:paraId="23C5EEDC" w14:textId="77777777" w:rsidR="00CD19CA" w:rsidRPr="00CD19CA" w:rsidRDefault="00CD19CA" w:rsidP="00CD19CA">
      <w:pPr>
        <w:spacing w:after="0" w:line="240" w:lineRule="auto"/>
        <w:ind w:left="72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</w:p>
    <w:p w14:paraId="707B0C69" w14:textId="6250ED45" w:rsidR="00CD19CA" w:rsidRPr="00CD19CA" w:rsidRDefault="00CD19CA" w:rsidP="00CD19C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CD19C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____________________________________________</w:t>
      </w:r>
    </w:p>
    <w:p w14:paraId="1BF60D15" w14:textId="77777777" w:rsidR="00CD19CA" w:rsidRDefault="00CD19CA"/>
    <w:sectPr w:rsidR="00CD19CA" w:rsidSect="00CD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05BE"/>
    <w:multiLevelType w:val="multilevel"/>
    <w:tmpl w:val="E0F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CA"/>
    <w:rsid w:val="00C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9CE1"/>
  <w15:chartTrackingRefBased/>
  <w15:docId w15:val="{0585A511-AA46-4C34-BDB4-7D613D1A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Family</dc:creator>
  <cp:keywords/>
  <dc:description/>
  <cp:lastModifiedBy>Harvey Family</cp:lastModifiedBy>
  <cp:revision>1</cp:revision>
  <dcterms:created xsi:type="dcterms:W3CDTF">2021-10-01T00:18:00Z</dcterms:created>
  <dcterms:modified xsi:type="dcterms:W3CDTF">2021-10-01T00:22:00Z</dcterms:modified>
</cp:coreProperties>
</file>